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FEB1AB3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15A96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539D1A0" w:rsidR="006F5DE8" w:rsidRPr="00122A09" w:rsidRDefault="001C32F7" w:rsidP="00B30C8C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Ար</w:t>
            </w:r>
            <w:r w:rsidR="00065662" w:rsidRPr="00122A09">
              <w:rPr>
                <w:rFonts w:ascii="GHEA Grapalat" w:hAnsi="GHEA Grapalat"/>
                <w:sz w:val="22"/>
                <w:lang w:val="hy-AM"/>
              </w:rPr>
              <w:t>տ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աշ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ատ քաղաքի </w:t>
            </w:r>
            <w:r w:rsidR="00B30C8C">
              <w:rPr>
                <w:rFonts w:ascii="GHEA Grapalat" w:hAnsi="GHEA Grapalat"/>
                <w:sz w:val="22"/>
                <w:lang w:val="hy-AM"/>
              </w:rPr>
              <w:t>Կամոյի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>փողոցի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բարեկարգման, </w:t>
            </w:r>
            <w:proofErr w:type="gramStart"/>
            <w:r w:rsidRPr="00122A09">
              <w:rPr>
                <w:rFonts w:ascii="GHEA Grapalat" w:hAnsi="GHEA Grapalat"/>
                <w:sz w:val="22"/>
                <w:lang w:val="hy-AM"/>
              </w:rPr>
              <w:t>ասֆալտապատման</w:t>
            </w:r>
            <w:r w:rsidR="00673903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</w:t>
            </w:r>
            <w:proofErr w:type="gramEnd"/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  պատրաստման, ծախսերի գնահատման ծառայություններ</w:t>
            </w:r>
          </w:p>
        </w:tc>
      </w:tr>
      <w:tr w:rsidR="00122A09" w:rsidRPr="00915A96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59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46"/>
            </w:tblGrid>
            <w:tr w:rsidR="00122A09" w:rsidRPr="00915A96" w14:paraId="02B68943" w14:textId="77777777" w:rsidTr="00D85BFA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14:paraId="77A4A763" w14:textId="77B26F29" w:rsidR="006F5DE8" w:rsidRPr="00122A09" w:rsidRDefault="00383904" w:rsidP="00B30C8C">
                  <w:pPr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ՀՀ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Արարատի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մարզի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Արտաշատ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համայնքի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Ար</w:t>
                  </w:r>
                  <w:r w:rsidR="00065662" w:rsidRPr="00122A09">
                    <w:rPr>
                      <w:rFonts w:ascii="GHEA Grapalat" w:hAnsi="GHEA Grapalat"/>
                      <w:sz w:val="22"/>
                      <w:lang w:val="hy-AM"/>
                    </w:rPr>
                    <w:t>տ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աշատ քաղաքի </w:t>
                  </w:r>
                  <w:r w:rsidR="00B30C8C">
                    <w:rPr>
                      <w:rFonts w:ascii="GHEA Grapalat" w:hAnsi="GHEA Grapalat"/>
                      <w:sz w:val="22"/>
                      <w:lang w:val="hy-AM"/>
                    </w:rPr>
                    <w:t>Կամոյի</w:t>
                  </w:r>
                  <w:r w:rsidR="00B163A0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 փողոցի </w:t>
                  </w:r>
                  <w:r w:rsidRPr="00122A09">
                    <w:rPr>
                      <w:rFonts w:ascii="GHEA Grapalat" w:hAnsi="GHEA Grapalat"/>
                      <w:sz w:val="22"/>
                      <w:lang w:val="hy-AM"/>
                    </w:rPr>
                    <w:t>բարեկարգման, ասֆալտապատման</w:t>
                  </w:r>
                  <w:r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15A96" w14:paraId="4590B03B" w14:textId="77777777" w:rsidTr="00D85BFA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D85BFA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14:paraId="6D9D2B82" w14:textId="301666D3" w:rsidR="006F5DE8" w:rsidRPr="00345398" w:rsidRDefault="00B30C8C" w:rsidP="001C32F7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af-ZA"/>
                    </w:rPr>
                  </w:pPr>
                  <w:r w:rsidRPr="00345398">
                    <w:rPr>
                      <w:rFonts w:ascii="GHEA Grapalat" w:hAnsi="GHEA Grapalat"/>
                      <w:sz w:val="22"/>
                      <w:lang w:val="hy-AM"/>
                    </w:rPr>
                    <w:t>Պե</w:t>
                  </w:r>
                  <w:r w:rsidR="003E4072">
                    <w:rPr>
                      <w:rFonts w:ascii="GHEA Grapalat" w:hAnsi="GHEA Grapalat"/>
                      <w:sz w:val="22"/>
                      <w:lang w:val="hy-AM"/>
                    </w:rPr>
                    <w:t>կմ</w:t>
                  </w:r>
                  <w:r w:rsidRPr="00345398">
                    <w:rPr>
                      <w:rFonts w:ascii="GHEA Grapalat" w:hAnsi="GHEA Grapalat"/>
                      <w:sz w:val="22"/>
                      <w:lang w:val="hy-AM"/>
                    </w:rPr>
                    <w:t>տ բյուջե, հ</w:t>
                  </w:r>
                  <w:proofErr w:type="spellStart"/>
                  <w:r w:rsidR="001C32F7" w:rsidRPr="00345398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345398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345398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D85BFA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21A703B5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D85BFA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14:paraId="0BFA1224" w14:textId="1F8E32BD" w:rsidR="006F5DE8" w:rsidRPr="00345398" w:rsidRDefault="001C32F7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  <w:proofErr w:type="spellStart"/>
                  <w:r w:rsidRPr="00345398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345398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345398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345398"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D85BFA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5CF32D04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493574CB" w14:textId="77777777" w:rsidTr="00D85BFA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15A96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345398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345398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345398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32F07F9A" w14:textId="77777777" w:rsidTr="00D85BFA">
              <w:trPr>
                <w:gridAfter w:val="1"/>
                <w:wAfter w:w="7346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5F8AB218" w14:textId="77777777" w:rsidTr="00D85BFA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122A09" w:rsidRPr="00915A96" w14:paraId="74B2FD9B" w14:textId="77777777" w:rsidTr="0098570F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0F48BDA" w14:textId="48E021BE" w:rsidR="009C3ADE" w:rsidRPr="00122A09" w:rsidRDefault="00D55549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</w:t>
                        </w:r>
                        <w:r w:rsidR="00065662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տ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աշատ քաղաքի </w:t>
                        </w:r>
                        <w:r w:rsidR="00B30C8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Կամոյի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՝</w:t>
                        </w:r>
                        <w:r w:rsidR="00B30C8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950C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B30C8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45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7950C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3BAA329B" w14:textId="77777777" w:rsidTr="00D85BFA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15A96" w14:paraId="0B1F76FF" w14:textId="77777777" w:rsidTr="00D85BFA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D85BFA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46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D85BFA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61C53E1E" w14:textId="77777777" w:rsidTr="00D85BFA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15A96" w14:paraId="273E3549" w14:textId="77777777" w:rsidTr="00D85BFA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F6770F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2A3B779" w14:textId="30A3B863" w:rsidR="00F6770F" w:rsidRPr="00F6770F" w:rsidRDefault="00F6770F" w:rsidP="00F6770F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F6770F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Լուսավորության հենասյուների հիմքերի տեղադրում 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07BEB872" w:rsidR="002B18F2" w:rsidRPr="00D85BFA" w:rsidRDefault="002B18F2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</w:t>
                  </w:r>
                  <w:r w:rsid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կամ</w:t>
                  </w:r>
                  <w:r w:rsidR="00960A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հատվածի համար անհրաժեշտ է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կատարել առանձին հաշվարկ</w:t>
                  </w:r>
                  <w:r w:rsidR="00960A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տրամադրել առանձին նախագծային և նախահաշվային</w:t>
                  </w:r>
                  <w:r w:rsidR="0072414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փաթեթներ </w:t>
                  </w:r>
                  <w:r w:rsidR="007C5DBD"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</w:t>
                  </w:r>
                  <w:r w:rsid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առանձին գրքեր</w:t>
                  </w:r>
                  <w:r w:rsidR="007C5DBD"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հատվածը, որտեղ իրականացվելու են շինարարական աշխատանքներ, նախատեսվող աշխատանքների իրականացման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915A96" w14:paraId="255F4024" w14:textId="77777777" w:rsidTr="00D85BFA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6B6E64DB" w14:textId="77777777" w:rsidTr="00D85BFA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495737D4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EEE2F0A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50D1E" w14:textId="77777777" w:rsidR="000F13A2" w:rsidRDefault="000F13A2">
      <w:r>
        <w:separator/>
      </w:r>
    </w:p>
  </w:endnote>
  <w:endnote w:type="continuationSeparator" w:id="0">
    <w:p w14:paraId="75C53D9D" w14:textId="77777777" w:rsidR="000F13A2" w:rsidRDefault="000F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2E2C0" w14:textId="77777777" w:rsidR="000F13A2" w:rsidRDefault="000F13A2">
      <w:r>
        <w:separator/>
      </w:r>
    </w:p>
  </w:footnote>
  <w:footnote w:type="continuationSeparator" w:id="0">
    <w:p w14:paraId="2C86ED04" w14:textId="77777777" w:rsidR="000F13A2" w:rsidRDefault="000F1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13A2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62D8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398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072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62C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3903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14E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0CF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D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5A96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0AF1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570F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1E26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05E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491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DF7EC9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5EE4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2BF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70F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4739953-5BFA-4A33-8266-5F2CFA9F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A37B-5A1E-407F-838E-9C070B2E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233</cp:revision>
  <cp:lastPrinted>2025-12-26T13:25:00Z</cp:lastPrinted>
  <dcterms:created xsi:type="dcterms:W3CDTF">2022-10-31T11:36:00Z</dcterms:created>
  <dcterms:modified xsi:type="dcterms:W3CDTF">2025-12-29T11:46:00Z</dcterms:modified>
</cp:coreProperties>
</file>